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408A" w14:textId="77777777" w:rsidR="00566C04" w:rsidRDefault="00ED5A5A" w:rsidP="004656C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025144BE" w14:textId="77777777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УТВЕРЖДАЮ</w:t>
      </w:r>
    </w:p>
    <w:p w14:paraId="02C6D8B6" w14:textId="77777777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Директор</w:t>
      </w:r>
    </w:p>
    <w:p w14:paraId="21746DA0" w14:textId="77777777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МБОУ «Лицей №188»</w:t>
      </w:r>
    </w:p>
    <w:p w14:paraId="0A9E63BF" w14:textId="77777777" w:rsidR="00566C04" w:rsidRPr="00566C04" w:rsidRDefault="00566C04" w:rsidP="00566C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proofErr w:type="spellStart"/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>Э.Г.Расулова</w:t>
      </w:r>
      <w:proofErr w:type="spellEnd"/>
    </w:p>
    <w:p w14:paraId="7965534D" w14:textId="77777777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Приказ № ___ от _____</w:t>
      </w:r>
    </w:p>
    <w:p w14:paraId="3F39A4AA" w14:textId="77777777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ED29E" w14:textId="77777777" w:rsidR="00566C04" w:rsidRPr="00566C04" w:rsidRDefault="00566C04" w:rsidP="0056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97426" w14:textId="17A71FEE" w:rsid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Контрольно-измерительные материалы для прохождения </w:t>
      </w:r>
      <w:bookmarkStart w:id="0" w:name="_Hlk176598446"/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промежуточной аттестации по русскому языку за </w:t>
      </w:r>
      <w:proofErr w:type="gramStart"/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0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proofErr w:type="gramEnd"/>
      <w:r w:rsidR="000C2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класса </w:t>
      </w:r>
    </w:p>
    <w:p w14:paraId="3392CE77" w14:textId="2D973B44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форме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сжатого изложения </w:t>
      </w: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bookmarkEnd w:id="0"/>
    <w:p w14:paraId="2207879F" w14:textId="77777777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A90D1" w14:textId="3DDED20B" w:rsidR="00566C04" w:rsidRPr="00566C04" w:rsidRDefault="00566C04" w:rsidP="00566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Спецификация КИМ промежуточной аттестации по русскому языку для </w:t>
      </w:r>
      <w:r w:rsidR="008B0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-го класса </w:t>
      </w:r>
    </w:p>
    <w:p w14:paraId="62C2624A" w14:textId="77777777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418BD8" w14:textId="3E1A1D34" w:rsidR="00566C04" w:rsidRPr="00566C04" w:rsidRDefault="00566C04" w:rsidP="00566C0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работы</w:t>
      </w: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оценить уровень общеобразовательной подготовки, с целью выявления степени освоения стандарта учащимися </w:t>
      </w:r>
      <w:r w:rsidR="008B09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основной школы по русскому язык</w:t>
      </w:r>
      <w:r w:rsidR="008B09F5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p w14:paraId="6B452286" w14:textId="77777777" w:rsidR="00566C04" w:rsidRPr="00566C04" w:rsidRDefault="00566C04" w:rsidP="004656C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B0B4479" w14:textId="77777777" w:rsidR="00566C04" w:rsidRPr="00566C04" w:rsidRDefault="00566C04" w:rsidP="00566C0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работы.</w:t>
      </w:r>
    </w:p>
    <w:p w14:paraId="0A4EB1AC" w14:textId="5ACD869D" w:rsidR="00566C04" w:rsidRPr="00566C04" w:rsidRDefault="00566C04" w:rsidP="00566C04">
      <w:pPr>
        <w:spacing w:after="0" w:line="240" w:lineRule="auto"/>
        <w:ind w:left="720" w:firstLine="6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2D38D" w14:textId="2F96A8D9" w:rsidR="00566C04" w:rsidRPr="00566C04" w:rsidRDefault="00566C04" w:rsidP="00566C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 промежуточной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</w:t>
      </w: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</w:t>
      </w:r>
      <w:proofErr w:type="gramEnd"/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себя исходный текст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В.А.Сухомлинского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встречается значительное количество орфограмм, определенных программой для изучения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8B09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66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классах, в предложениях присутствуют конструкции на изученные правила пунктуации.</w:t>
      </w:r>
    </w:p>
    <w:p w14:paraId="7BD55C29" w14:textId="77777777" w:rsidR="00566C04" w:rsidRPr="00566C04" w:rsidRDefault="00566C04" w:rsidP="004656C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8F1A190" w14:textId="7E8C4C6F" w:rsidR="00566C04" w:rsidRPr="00566C04" w:rsidRDefault="00566C04" w:rsidP="00566C04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566C04">
        <w:rPr>
          <w:rFonts w:ascii="Times New Roman" w:hAnsi="Times New Roman" w:cs="Times New Roman"/>
          <w:sz w:val="28"/>
          <w:szCs w:val="28"/>
        </w:rPr>
        <w:t>Текст  для</w:t>
      </w:r>
      <w:proofErr w:type="gramEnd"/>
      <w:r w:rsidRPr="00566C04">
        <w:rPr>
          <w:rFonts w:ascii="Times New Roman" w:hAnsi="Times New Roman" w:cs="Times New Roman"/>
          <w:sz w:val="28"/>
          <w:szCs w:val="28"/>
        </w:rPr>
        <w:t xml:space="preserve"> контроля результата освоения образовательной программы основного общего образования по русскому языку  взят из базы научно-методического сопровождения Федерального института педагогических измерений (ФИПИ).</w:t>
      </w:r>
    </w:p>
    <w:p w14:paraId="48D002D4" w14:textId="77777777" w:rsidR="00566C04" w:rsidRPr="00566C04" w:rsidRDefault="00566C04" w:rsidP="00566C04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14:paraId="2D9ACAE5" w14:textId="77777777" w:rsidR="00566C04" w:rsidRPr="00566C04" w:rsidRDefault="00566C04" w:rsidP="004656C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D399439" w14:textId="509EA979" w:rsid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ромежуточн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</w:t>
      </w: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proofErr w:type="gramEnd"/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русскому языку за курс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0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 </w:t>
      </w: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класса </w:t>
      </w:r>
    </w:p>
    <w:p w14:paraId="04F82E2B" w14:textId="77777777" w:rsidR="00566C04" w:rsidRPr="00566C04" w:rsidRDefault="00566C04" w:rsidP="0056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форме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сжатого изложения </w:t>
      </w:r>
      <w:r w:rsidRPr="00566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F8B2414" w14:textId="715113B8" w:rsidR="003C1319" w:rsidRPr="00566C04" w:rsidRDefault="003C1319" w:rsidP="004656C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7F3E683" w14:textId="3DE6A5C6" w:rsidR="003C1319" w:rsidRPr="00566C04" w:rsidRDefault="00566C04" w:rsidP="004656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Инструкция :</w:t>
      </w:r>
      <w:proofErr w:type="gramEnd"/>
    </w:p>
    <w:p w14:paraId="22DF01DD" w14:textId="77777777" w:rsidR="00D529C3" w:rsidRPr="00566C04" w:rsidRDefault="004656C3" w:rsidP="004656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>Прослушайте текст и напишите сжатое изложение.</w:t>
      </w:r>
    </w:p>
    <w:p w14:paraId="60573FB1" w14:textId="48C9502E" w:rsidR="00C61D66" w:rsidRPr="00566C04" w:rsidRDefault="00C61D66" w:rsidP="004656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Текст для сжатого изложения прослушивается 2 </w:t>
      </w:r>
      <w:proofErr w:type="gramStart"/>
      <w:r w:rsidRPr="00566C04">
        <w:rPr>
          <w:rFonts w:ascii="Times New Roman" w:hAnsi="Times New Roman" w:cs="Times New Roman"/>
          <w:sz w:val="28"/>
          <w:szCs w:val="28"/>
        </w:rPr>
        <w:t>раза.</w:t>
      </w:r>
      <w:r w:rsidR="00566C0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66C04">
        <w:rPr>
          <w:rFonts w:ascii="Times New Roman" w:hAnsi="Times New Roman" w:cs="Times New Roman"/>
          <w:sz w:val="28"/>
          <w:szCs w:val="28"/>
        </w:rPr>
        <w:t>аудиозапись либо выразительное чтение учителем )</w:t>
      </w:r>
    </w:p>
    <w:p w14:paraId="0E33634A" w14:textId="77777777" w:rsidR="004656C3" w:rsidRPr="00566C04" w:rsidRDefault="004656C3" w:rsidP="004656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Учтите, что Вы должны передать главное </w:t>
      </w:r>
      <w:r w:rsidR="00C61D66" w:rsidRPr="00566C04">
        <w:rPr>
          <w:rFonts w:ascii="Times New Roman" w:hAnsi="Times New Roman" w:cs="Times New Roman"/>
          <w:sz w:val="28"/>
          <w:szCs w:val="28"/>
        </w:rPr>
        <w:t xml:space="preserve">содержание как каждой </w:t>
      </w:r>
      <w:proofErr w:type="spellStart"/>
      <w:r w:rsidR="00C61D66" w:rsidRPr="00566C04"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 w:rsidRPr="00566C04">
        <w:rPr>
          <w:rFonts w:ascii="Times New Roman" w:hAnsi="Times New Roman" w:cs="Times New Roman"/>
          <w:sz w:val="28"/>
          <w:szCs w:val="28"/>
        </w:rPr>
        <w:t>, так и всего текста в целом.</w:t>
      </w:r>
    </w:p>
    <w:p w14:paraId="6474B644" w14:textId="77777777" w:rsidR="004656C3" w:rsidRPr="00566C04" w:rsidRDefault="004656C3" w:rsidP="004656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>Объем изложения – не менее 70 слов.</w:t>
      </w:r>
    </w:p>
    <w:p w14:paraId="6C814B3B" w14:textId="77777777" w:rsidR="004656C3" w:rsidRPr="00566C04" w:rsidRDefault="004656C3" w:rsidP="004656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lastRenderedPageBreak/>
        <w:t>Пишите изложение аккуратно, разборчивым почерком.</w:t>
      </w:r>
    </w:p>
    <w:p w14:paraId="3730124A" w14:textId="3BE818A5" w:rsidR="00413EDC" w:rsidRPr="00566C04" w:rsidRDefault="00413EDC" w:rsidP="004656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На выполнение работы даётся </w:t>
      </w:r>
      <w:r w:rsidR="008B09F5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566C04">
        <w:rPr>
          <w:rFonts w:ascii="Times New Roman" w:hAnsi="Times New Roman" w:cs="Times New Roman"/>
          <w:sz w:val="28"/>
          <w:szCs w:val="28"/>
        </w:rPr>
        <w:t>90 минут.</w:t>
      </w:r>
    </w:p>
    <w:p w14:paraId="41F88C11" w14:textId="51C183DB" w:rsidR="00C61D66" w:rsidRPr="00566C04" w:rsidRDefault="00566C04">
      <w:pPr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b/>
          <w:bCs/>
          <w:sz w:val="28"/>
          <w:szCs w:val="28"/>
        </w:rPr>
        <w:t xml:space="preserve">Текст </w:t>
      </w:r>
      <w:proofErr w:type="gramStart"/>
      <w:r w:rsidRPr="00566C04">
        <w:rPr>
          <w:rFonts w:ascii="Times New Roman" w:hAnsi="Times New Roman" w:cs="Times New Roman"/>
          <w:b/>
          <w:bCs/>
          <w:sz w:val="28"/>
          <w:szCs w:val="28"/>
        </w:rPr>
        <w:t>изложения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C04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14:paraId="772242E9" w14:textId="77777777" w:rsidR="004656C3" w:rsidRPr="00566C04" w:rsidRDefault="004656C3" w:rsidP="006647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        Я вспоминал сотни ответов мальчишек на вопрос: каким человеком тебе хочется стать? Сильным, храбрым, мужественным, умным, находчивым, бесстрашным </w:t>
      </w:r>
      <w:proofErr w:type="gramStart"/>
      <w:r w:rsidRPr="00566C04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566C04">
        <w:rPr>
          <w:rFonts w:ascii="Times New Roman" w:hAnsi="Times New Roman" w:cs="Times New Roman"/>
          <w:sz w:val="28"/>
          <w:szCs w:val="28"/>
        </w:rPr>
        <w:t xml:space="preserve"> никто не сказал: добрым. Почему доброта не ставится в один ряд с такими доблестями, как мужество и храбрость? Но ведь без доброты – подлинной теплоты сердца – невозможна душевная красота человека. </w:t>
      </w:r>
    </w:p>
    <w:p w14:paraId="786DE392" w14:textId="77777777" w:rsidR="004656C3" w:rsidRPr="00566C04" w:rsidRDefault="004656C3" w:rsidP="006647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        Добрые чувства, эмоциональная культура – это средоточие человечности. Сегодня, когда в мире и так достаточно зла, нам стоит быть более терпимыми, внимательными и добрыми по отношению друг к другу, по отношению к окружающему живому миру и совершать самые смелые поступки во имя добра. Следование путем добра – путь самый приемлемый и единственный для человека. Он испытан, он верен, он полезен – человеку в одиночку и всему обществу в целом.</w:t>
      </w:r>
    </w:p>
    <w:p w14:paraId="2AC04CDB" w14:textId="77777777" w:rsidR="004656C3" w:rsidRPr="00566C04" w:rsidRDefault="004656C3" w:rsidP="006647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        Учить чувствовать и сочувствовать – это самое трудное, что есть в воспитании. Если добрые чувства не воспитаны в детстве, их никогда не воспитаешь, потому что они усваиваются одновременно с познанием первых и важнейших истин, главная из которых – это ценность жизни: чужой, своей, жизни животного мира и растений. В детстве человек должен пройти эмоциональную школу – школу воспитания добрых чувств. Человечность, доброта, доброжелательность рождаются в заботах, волнениях, радостях и печалях. </w:t>
      </w:r>
    </w:p>
    <w:p w14:paraId="2E5127EE" w14:textId="46C30781" w:rsidR="004656C3" w:rsidRPr="00566C04" w:rsidRDefault="004656C3" w:rsidP="006647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566C0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66C04">
        <w:rPr>
          <w:rFonts w:ascii="Times New Roman" w:hAnsi="Times New Roman" w:cs="Times New Roman"/>
          <w:sz w:val="28"/>
          <w:szCs w:val="28"/>
        </w:rPr>
        <w:t xml:space="preserve"> </w:t>
      </w:r>
      <w:r w:rsidR="000D14F0" w:rsidRPr="00566C04">
        <w:rPr>
          <w:rFonts w:ascii="Times New Roman" w:hAnsi="Times New Roman" w:cs="Times New Roman"/>
          <w:sz w:val="28"/>
          <w:szCs w:val="28"/>
        </w:rPr>
        <w:t xml:space="preserve"> </w:t>
      </w:r>
      <w:r w:rsidRPr="00566C04">
        <w:rPr>
          <w:rFonts w:ascii="Times New Roman" w:hAnsi="Times New Roman" w:cs="Times New Roman"/>
          <w:sz w:val="28"/>
          <w:szCs w:val="28"/>
        </w:rPr>
        <w:t>(По В.А. Сухомлинскому)</w:t>
      </w:r>
    </w:p>
    <w:p w14:paraId="7A759C0A" w14:textId="31B7DB9B" w:rsidR="000D14F0" w:rsidRPr="00566C04" w:rsidRDefault="004656C3" w:rsidP="00664709">
      <w:pPr>
        <w:tabs>
          <w:tab w:val="left" w:pos="1995"/>
          <w:tab w:val="left" w:pos="73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14F0" w:rsidRPr="00566C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0D14F0" w:rsidRPr="00566C04">
        <w:rPr>
          <w:rFonts w:ascii="Times New Roman" w:hAnsi="Times New Roman" w:cs="Times New Roman"/>
          <w:sz w:val="28"/>
          <w:szCs w:val="28"/>
        </w:rPr>
        <w:tab/>
      </w:r>
      <w:r w:rsidR="000D14F0" w:rsidRPr="00566C04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566C04">
        <w:rPr>
          <w:rFonts w:ascii="Times New Roman" w:hAnsi="Times New Roman" w:cs="Times New Roman"/>
          <w:sz w:val="28"/>
          <w:szCs w:val="28"/>
        </w:rPr>
        <w:t xml:space="preserve">181 слово  </w:t>
      </w:r>
    </w:p>
    <w:p w14:paraId="0CF02FE2" w14:textId="62C57D6E" w:rsidR="00664709" w:rsidRPr="00566C04" w:rsidRDefault="000D14F0" w:rsidP="004656C3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66C04" w:rsidRPr="00566C04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Рекомендуемые </w:t>
      </w:r>
      <w:proofErr w:type="gramStart"/>
      <w:r w:rsidR="00566C04" w:rsidRPr="00566C04">
        <w:rPr>
          <w:rFonts w:ascii="Times New Roman" w:hAnsi="Times New Roman" w:cs="Times New Roman"/>
          <w:b/>
          <w:bCs/>
          <w:sz w:val="28"/>
          <w:szCs w:val="28"/>
        </w:rPr>
        <w:t>ответы</w:t>
      </w:r>
      <w:r w:rsidR="00566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66C04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7569BB81" w14:textId="77777777" w:rsidR="004656C3" w:rsidRPr="00566C04" w:rsidRDefault="00664709" w:rsidP="004656C3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D14F0" w:rsidRPr="00566C04">
        <w:rPr>
          <w:rFonts w:ascii="Times New Roman" w:hAnsi="Times New Roman" w:cs="Times New Roman"/>
          <w:sz w:val="28"/>
          <w:szCs w:val="28"/>
        </w:rPr>
        <w:t xml:space="preserve">Информация о тексте </w:t>
      </w:r>
      <w:proofErr w:type="gramStart"/>
      <w:r w:rsidR="000D14F0" w:rsidRPr="00566C04">
        <w:rPr>
          <w:rFonts w:ascii="Times New Roman" w:hAnsi="Times New Roman" w:cs="Times New Roman"/>
          <w:sz w:val="28"/>
          <w:szCs w:val="28"/>
        </w:rPr>
        <w:t xml:space="preserve">для </w:t>
      </w:r>
      <w:r w:rsidR="004656C3" w:rsidRPr="00566C04">
        <w:rPr>
          <w:rFonts w:ascii="Times New Roman" w:hAnsi="Times New Roman" w:cs="Times New Roman"/>
          <w:sz w:val="28"/>
          <w:szCs w:val="28"/>
        </w:rPr>
        <w:t xml:space="preserve"> </w:t>
      </w:r>
      <w:r w:rsidR="000D14F0" w:rsidRPr="00566C04">
        <w:rPr>
          <w:rFonts w:ascii="Times New Roman" w:hAnsi="Times New Roman" w:cs="Times New Roman"/>
          <w:sz w:val="28"/>
          <w:szCs w:val="28"/>
        </w:rPr>
        <w:t>сжатого</w:t>
      </w:r>
      <w:proofErr w:type="gramEnd"/>
      <w:r w:rsidR="000D14F0" w:rsidRPr="00566C04">
        <w:rPr>
          <w:rFonts w:ascii="Times New Roman" w:hAnsi="Times New Roman" w:cs="Times New Roman"/>
          <w:sz w:val="28"/>
          <w:szCs w:val="28"/>
        </w:rPr>
        <w:t xml:space="preserve"> изложения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0D14F0" w:rsidRPr="00566C04" w14:paraId="3104F09D" w14:textId="77777777" w:rsidTr="000D14F0">
        <w:tc>
          <w:tcPr>
            <w:tcW w:w="1809" w:type="dxa"/>
          </w:tcPr>
          <w:p w14:paraId="744B2BDC" w14:textId="77777777" w:rsidR="000D14F0" w:rsidRPr="00566C04" w:rsidRDefault="000D14F0" w:rsidP="004656C3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№ абзаца</w:t>
            </w:r>
          </w:p>
        </w:tc>
        <w:tc>
          <w:tcPr>
            <w:tcW w:w="7762" w:type="dxa"/>
          </w:tcPr>
          <w:p w14:paraId="02DE9BA0" w14:textId="77777777" w:rsidR="000D14F0" w:rsidRPr="00566C04" w:rsidRDefault="000D14F0" w:rsidP="004656C3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proofErr w:type="spellStart"/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Микротема</w:t>
            </w:r>
            <w:proofErr w:type="spellEnd"/>
          </w:p>
        </w:tc>
      </w:tr>
      <w:tr w:rsidR="000D14F0" w:rsidRPr="00566C04" w14:paraId="0F4CD277" w14:textId="77777777" w:rsidTr="000D14F0">
        <w:tc>
          <w:tcPr>
            <w:tcW w:w="1809" w:type="dxa"/>
          </w:tcPr>
          <w:p w14:paraId="258F8650" w14:textId="77777777" w:rsidR="000D14F0" w:rsidRPr="00566C04" w:rsidRDefault="000D14F0" w:rsidP="004656C3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2" w:type="dxa"/>
          </w:tcPr>
          <w:p w14:paraId="0E207C4A" w14:textId="77777777" w:rsidR="000D14F0" w:rsidRPr="00566C04" w:rsidRDefault="000D14F0" w:rsidP="004656C3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Без доброты невозможна душевная красота человека.</w:t>
            </w:r>
          </w:p>
        </w:tc>
      </w:tr>
      <w:tr w:rsidR="000D14F0" w:rsidRPr="00566C04" w14:paraId="7C7900DA" w14:textId="77777777" w:rsidTr="000D14F0">
        <w:tc>
          <w:tcPr>
            <w:tcW w:w="1809" w:type="dxa"/>
          </w:tcPr>
          <w:p w14:paraId="1132DFD2" w14:textId="77777777" w:rsidR="000D14F0" w:rsidRPr="00566C04" w:rsidRDefault="000D14F0" w:rsidP="004656C3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2" w:type="dxa"/>
          </w:tcPr>
          <w:p w14:paraId="67C144CB" w14:textId="77777777" w:rsidR="000D14F0" w:rsidRPr="00566C04" w:rsidRDefault="000D14F0" w:rsidP="004656C3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Путь добра был, есть и будет единственно верным жизненным путем человека.</w:t>
            </w:r>
          </w:p>
        </w:tc>
      </w:tr>
      <w:tr w:rsidR="000D14F0" w:rsidRPr="00566C04" w14:paraId="46168F12" w14:textId="77777777" w:rsidTr="000D14F0">
        <w:tc>
          <w:tcPr>
            <w:tcW w:w="1809" w:type="dxa"/>
          </w:tcPr>
          <w:p w14:paraId="4922949F" w14:textId="77777777" w:rsidR="000D14F0" w:rsidRPr="00566C04" w:rsidRDefault="000D14F0" w:rsidP="004656C3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2" w:type="dxa"/>
          </w:tcPr>
          <w:p w14:paraId="4EAC611E" w14:textId="77777777" w:rsidR="000D14F0" w:rsidRPr="00566C04" w:rsidRDefault="000D14F0" w:rsidP="004656C3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Воспитывать в ребенке добрые чувства трудно, для этого ребенок должен пройти эмоциональную школу.</w:t>
            </w:r>
          </w:p>
        </w:tc>
      </w:tr>
    </w:tbl>
    <w:p w14:paraId="6A7B70D7" w14:textId="77777777" w:rsidR="003C1319" w:rsidRPr="00566C04" w:rsidRDefault="003C1319" w:rsidP="004656C3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14:paraId="56106983" w14:textId="6D62D50A" w:rsidR="0084306B" w:rsidRPr="00566C04" w:rsidRDefault="0084306B" w:rsidP="0084306B">
      <w:pPr>
        <w:tabs>
          <w:tab w:val="left" w:pos="1995"/>
          <w:tab w:val="left" w:pos="73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6598607"/>
      <w:r w:rsidRPr="0084306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Текст для сжатого изложения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Д.СЛихачеву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(дополнительный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вариант )</w:t>
      </w:r>
      <w:proofErr w:type="gramEnd"/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3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всего проявляет свою воспитанность человек, когда он ведёт дискуссию, спорит, отстаивая свои убеждения. В споре сразу же обнаруживается интеллигентность, логичность мышления, вежливость, умение уважать людей и самоуважение.</w:t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843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ведёт спор умный и вежливый спорщик? Прежде всего он внимательно выслушивает своего противника – человека, который не согласен с его мнением. Если что-либо неясно в позиции противника, он задаёт ему дополнительные вопросы, переспрашивает. Если вы с самого начала ведёте спор вежливо и спокойно, без заносчивости, то тем самым вы обеспечиваете себе спокойное отступление с достоинством.</w:t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3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ничего красивее в споре, чем в случае необходимости признать полную или частичную правоту оппонента. Этим вы завоёвываете уважение окружающих. Этим вы как бы призываете к уступчивости и своего противника, заставляете его смягчить крайности своей позиции. Но человек не должен уступать оппоненту только для того, чтобы ему понравиться, или из трусости, из карьерных соображений. Нужно уступать с достоинством в вопросе, который не заставляет вас отказаться от своих убеждений, или с достоинством принять свою победу, не злорадствуя над побеждённым в споре, не оскорбляя его самолюбие.</w:t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3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 из самых больших интеллектуальных удовольствий – следить за спором, который ведётся умелыми и умными противниками.</w:t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(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Д.С.Лихачев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</w:t>
      </w:r>
      <w:r w:rsidRPr="0084306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183 слова</w:t>
      </w: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6C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66C04">
        <w:rPr>
          <w:rFonts w:ascii="Times New Roman" w:hAnsi="Times New Roman" w:cs="Times New Roman"/>
          <w:sz w:val="28"/>
          <w:szCs w:val="28"/>
        </w:rPr>
        <w:tab/>
      </w:r>
      <w:r w:rsidRPr="00566C04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</w:p>
    <w:p w14:paraId="4EACA8D2" w14:textId="77777777" w:rsidR="0084306B" w:rsidRPr="00566C04" w:rsidRDefault="0084306B" w:rsidP="0084306B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b/>
          <w:bCs/>
          <w:sz w:val="28"/>
          <w:szCs w:val="28"/>
        </w:rPr>
        <w:t xml:space="preserve">  Рекомендуемые </w:t>
      </w:r>
      <w:proofErr w:type="gramStart"/>
      <w:r w:rsidRPr="00566C04">
        <w:rPr>
          <w:rFonts w:ascii="Times New Roman" w:hAnsi="Times New Roman" w:cs="Times New Roman"/>
          <w:b/>
          <w:bCs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66C04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50D55F26" w14:textId="77777777" w:rsidR="0084306B" w:rsidRPr="00566C04" w:rsidRDefault="0084306B" w:rsidP="0084306B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sz w:val="28"/>
          <w:szCs w:val="28"/>
        </w:rPr>
        <w:t xml:space="preserve">                                           Информация о тексте </w:t>
      </w:r>
      <w:proofErr w:type="gramStart"/>
      <w:r w:rsidRPr="00566C04">
        <w:rPr>
          <w:rFonts w:ascii="Times New Roman" w:hAnsi="Times New Roman" w:cs="Times New Roman"/>
          <w:sz w:val="28"/>
          <w:szCs w:val="28"/>
        </w:rPr>
        <w:t>для  сжатого</w:t>
      </w:r>
      <w:proofErr w:type="gramEnd"/>
      <w:r w:rsidRPr="00566C04">
        <w:rPr>
          <w:rFonts w:ascii="Times New Roman" w:hAnsi="Times New Roman" w:cs="Times New Roman"/>
          <w:sz w:val="28"/>
          <w:szCs w:val="28"/>
        </w:rPr>
        <w:t xml:space="preserve"> изложения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84306B" w:rsidRPr="00566C04" w14:paraId="4AEDC3D4" w14:textId="77777777" w:rsidTr="00E15D5A">
        <w:tc>
          <w:tcPr>
            <w:tcW w:w="1809" w:type="dxa"/>
          </w:tcPr>
          <w:p w14:paraId="24B00CFF" w14:textId="77777777" w:rsidR="0084306B" w:rsidRPr="00566C04" w:rsidRDefault="0084306B" w:rsidP="00E15D5A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№ абзаца</w:t>
            </w:r>
          </w:p>
        </w:tc>
        <w:tc>
          <w:tcPr>
            <w:tcW w:w="7762" w:type="dxa"/>
          </w:tcPr>
          <w:p w14:paraId="10EF6476" w14:textId="77777777" w:rsidR="0084306B" w:rsidRPr="00566C04" w:rsidRDefault="0084306B" w:rsidP="00E15D5A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proofErr w:type="spellStart"/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Микротема</w:t>
            </w:r>
            <w:proofErr w:type="spellEnd"/>
          </w:p>
        </w:tc>
      </w:tr>
      <w:tr w:rsidR="0084306B" w:rsidRPr="00566C04" w14:paraId="3F76EFD1" w14:textId="77777777" w:rsidTr="00E15D5A">
        <w:tc>
          <w:tcPr>
            <w:tcW w:w="1809" w:type="dxa"/>
          </w:tcPr>
          <w:p w14:paraId="1E7E885D" w14:textId="77777777" w:rsidR="0084306B" w:rsidRPr="00566C04" w:rsidRDefault="0084306B" w:rsidP="00E15D5A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2" w:type="dxa"/>
          </w:tcPr>
          <w:p w14:paraId="77422449" w14:textId="7A210657" w:rsidR="0084306B" w:rsidRPr="00566C04" w:rsidRDefault="0084306B" w:rsidP="00E15D5A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3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споре лучше видна воспитанность, логичность мышления и вежливость человека.</w:t>
            </w:r>
            <w:r w:rsidRPr="00843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84306B" w:rsidRPr="00566C04" w14:paraId="078072A5" w14:textId="77777777" w:rsidTr="00E15D5A">
        <w:tc>
          <w:tcPr>
            <w:tcW w:w="1809" w:type="dxa"/>
          </w:tcPr>
          <w:p w14:paraId="50DB02F6" w14:textId="77777777" w:rsidR="0084306B" w:rsidRPr="00566C04" w:rsidRDefault="0084306B" w:rsidP="00E15D5A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2" w:type="dxa"/>
          </w:tcPr>
          <w:p w14:paraId="7D0D6FA1" w14:textId="2DE99EED" w:rsidR="0084306B" w:rsidRPr="00566C04" w:rsidRDefault="0084306B" w:rsidP="00E15D5A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3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Умный и вежливый спорщик выслушивает противника, задаёт ему вопросы, воздерживаясь от заносчивости</w:t>
            </w:r>
          </w:p>
        </w:tc>
      </w:tr>
      <w:tr w:rsidR="0084306B" w:rsidRPr="00566C04" w14:paraId="3D0ECD1C" w14:textId="77777777" w:rsidTr="00E15D5A">
        <w:tc>
          <w:tcPr>
            <w:tcW w:w="1809" w:type="dxa"/>
          </w:tcPr>
          <w:p w14:paraId="65BAE0DB" w14:textId="77777777" w:rsidR="0084306B" w:rsidRPr="00566C04" w:rsidRDefault="0084306B" w:rsidP="00E15D5A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6C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2" w:type="dxa"/>
          </w:tcPr>
          <w:p w14:paraId="5662FFFD" w14:textId="77777777" w:rsidR="0084306B" w:rsidRPr="0084306B" w:rsidRDefault="0084306B" w:rsidP="0084306B">
            <w:pPr>
              <w:tabs>
                <w:tab w:val="left" w:pos="1995"/>
                <w:tab w:val="left" w:pos="73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Завоевать уважение окружающих помогает умение с достоинством принять поражение или победу, не злорадствуя над оппонентом. Самое большое интеллектуальное удовольствие – наблюдать за умелыми и умными противниками в споре.</w:t>
            </w:r>
          </w:p>
          <w:p w14:paraId="4D51253F" w14:textId="336303A8" w:rsidR="0084306B" w:rsidRPr="00566C04" w:rsidRDefault="0084306B" w:rsidP="00E15D5A">
            <w:pPr>
              <w:tabs>
                <w:tab w:val="left" w:pos="1995"/>
                <w:tab w:val="left" w:pos="7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D8EE3E" w14:textId="307B4612" w:rsidR="00E453CE" w:rsidRPr="0084306B" w:rsidRDefault="0084306B" w:rsidP="0084306B">
      <w:pPr>
        <w:tabs>
          <w:tab w:val="left" w:pos="1995"/>
          <w:tab w:val="left" w:pos="7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306B">
        <w:rPr>
          <w:rFonts w:ascii="Times New Roman" w:hAnsi="Times New Roman" w:cs="Times New Roman"/>
          <w:color w:val="000000"/>
          <w:sz w:val="28"/>
          <w:szCs w:val="28"/>
        </w:rPr>
        <w:br/>
      </w:r>
    </w:p>
    <w:bookmarkEnd w:id="1"/>
    <w:p w14:paraId="6F38B928" w14:textId="77777777" w:rsidR="00E453CE" w:rsidRPr="0084306B" w:rsidRDefault="00E453CE" w:rsidP="004656C3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14:paraId="6E241E74" w14:textId="77777777" w:rsidR="0024653C" w:rsidRPr="00566C04" w:rsidRDefault="0024653C" w:rsidP="004656C3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p w14:paraId="7AB129C5" w14:textId="77777777" w:rsidR="003E2345" w:rsidRPr="00566C04" w:rsidRDefault="0024653C" w:rsidP="00ED5A5A">
      <w:pPr>
        <w:tabs>
          <w:tab w:val="left" w:pos="1995"/>
          <w:tab w:val="left" w:pos="7320"/>
        </w:tabs>
        <w:rPr>
          <w:rFonts w:ascii="Times New Roman" w:hAnsi="Times New Roman" w:cs="Times New Roman"/>
          <w:sz w:val="28"/>
          <w:szCs w:val="28"/>
        </w:rPr>
      </w:pPr>
      <w:r w:rsidRPr="00566C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</w:p>
    <w:p w14:paraId="799C5E7A" w14:textId="77777777" w:rsidR="003E2345" w:rsidRPr="00566C04" w:rsidRDefault="003E2345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C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Критерии оценивания сжатого изложения</w:t>
      </w:r>
    </w:p>
    <w:tbl>
      <w:tblPr>
        <w:tblStyle w:val="11"/>
        <w:tblW w:w="10235" w:type="dxa"/>
        <w:tblInd w:w="-601" w:type="dxa"/>
        <w:tblLook w:val="04A0" w:firstRow="1" w:lastRow="0" w:firstColumn="1" w:lastColumn="0" w:noHBand="0" w:noVBand="1"/>
      </w:tblPr>
      <w:tblGrid>
        <w:gridCol w:w="2127"/>
        <w:gridCol w:w="6095"/>
        <w:gridCol w:w="2013"/>
      </w:tblGrid>
      <w:tr w:rsidR="00D109BF" w:rsidRPr="00566C04" w14:paraId="3DA85DFB" w14:textId="77777777" w:rsidTr="003E2345"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6E85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DC6E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Критерии оценивания сжатого изложения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2207" w14:textId="77777777" w:rsidR="003E2345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D109BF" w:rsidRPr="00566C04" w14:paraId="56A2FB9B" w14:textId="77777777" w:rsidTr="003E2345">
        <w:trPr>
          <w:trHeight w:val="3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2E56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ИК1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9660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Содержание изложения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A18A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09BF" w:rsidRPr="00566C04" w14:paraId="298263EF" w14:textId="77777777" w:rsidTr="003E2345">
        <w:trPr>
          <w:trHeight w:val="8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464B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950B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Экзаменуемый точно передал основное содержание прослушанного текста, отразив все важные для его восприятия </w:t>
            </w:r>
            <w:proofErr w:type="spellStart"/>
            <w:r w:rsidRPr="00566C04">
              <w:rPr>
                <w:rFonts w:ascii="Times New Roman" w:hAnsi="Times New Roman"/>
                <w:sz w:val="28"/>
                <w:szCs w:val="28"/>
              </w:rPr>
              <w:t>микротемы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B31F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09BF" w:rsidRPr="00566C04" w14:paraId="79989FA9" w14:textId="77777777" w:rsidTr="004A43D4">
        <w:trPr>
          <w:trHeight w:val="8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A018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6B25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Экзаменуемый передал основное содержание прослушанного текст</w:t>
            </w:r>
            <w:r w:rsidR="004A43D4" w:rsidRPr="00566C04">
              <w:rPr>
                <w:rFonts w:ascii="Times New Roman" w:hAnsi="Times New Roman"/>
                <w:sz w:val="28"/>
                <w:szCs w:val="28"/>
              </w:rPr>
              <w:t xml:space="preserve">а, </w:t>
            </w:r>
            <w:proofErr w:type="gramStart"/>
            <w:r w:rsidR="004A43D4" w:rsidRPr="00566C04">
              <w:rPr>
                <w:rFonts w:ascii="Times New Roman" w:hAnsi="Times New Roman"/>
                <w:sz w:val="28"/>
                <w:szCs w:val="28"/>
              </w:rPr>
              <w:t>но  упустил</w:t>
            </w:r>
            <w:proofErr w:type="gramEnd"/>
            <w:r w:rsidR="004A43D4" w:rsidRPr="00566C04">
              <w:rPr>
                <w:rFonts w:ascii="Times New Roman" w:hAnsi="Times New Roman"/>
                <w:sz w:val="28"/>
                <w:szCs w:val="28"/>
              </w:rPr>
              <w:t xml:space="preserve"> или добавил  одну</w:t>
            </w:r>
            <w:r w:rsidRPr="00566C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66C04">
              <w:rPr>
                <w:rFonts w:ascii="Times New Roman" w:hAnsi="Times New Roman"/>
                <w:sz w:val="28"/>
                <w:szCs w:val="28"/>
              </w:rPr>
              <w:t>микротему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4DA5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09BF" w:rsidRPr="00566C04" w14:paraId="7B6D5100" w14:textId="77777777" w:rsidTr="003E2345">
        <w:trPr>
          <w:trHeight w:val="8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05CF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DA4C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Экзаменуемый передал основное содержание прослушанного текста, но упустил или добавил более одной </w:t>
            </w:r>
            <w:proofErr w:type="spellStart"/>
            <w:r w:rsidRPr="00566C04">
              <w:rPr>
                <w:rFonts w:ascii="Times New Roman" w:hAnsi="Times New Roman"/>
                <w:sz w:val="28"/>
                <w:szCs w:val="28"/>
              </w:rPr>
              <w:t>микротемы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7870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109BF" w:rsidRPr="00566C04" w14:paraId="497C84DB" w14:textId="77777777" w:rsidTr="003E2345">
        <w:trPr>
          <w:trHeight w:val="3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77FE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ИК2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2303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Сжатие исходного текста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1ED3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09BF" w:rsidRPr="00566C04" w14:paraId="45AE9F1F" w14:textId="77777777" w:rsidTr="00575C3E">
        <w:trPr>
          <w:trHeight w:val="77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974E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6BB1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Экзаменуемый применил один или несколько приёмов сжатия текста, использовав их на протяжении всего текста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55C5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4C9D32B1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09BF" w:rsidRPr="00566C04" w14:paraId="33D32169" w14:textId="77777777" w:rsidTr="003E2345">
        <w:trPr>
          <w:trHeight w:val="3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348A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6886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C04">
              <w:rPr>
                <w:rFonts w:ascii="Times New Roman" w:hAnsi="Times New Roman"/>
                <w:sz w:val="28"/>
                <w:szCs w:val="28"/>
              </w:rPr>
              <w:t>Экзаменуемый  применил</w:t>
            </w:r>
            <w:proofErr w:type="gramEnd"/>
            <w:r w:rsidRPr="00566C04">
              <w:rPr>
                <w:rFonts w:ascii="Times New Roman" w:hAnsi="Times New Roman"/>
                <w:sz w:val="28"/>
                <w:szCs w:val="28"/>
              </w:rPr>
              <w:t xml:space="preserve"> один или несколько приёмов сжатия текста, использовав их для сжатия двух </w:t>
            </w:r>
            <w:proofErr w:type="spellStart"/>
            <w:r w:rsidRPr="00566C04">
              <w:rPr>
                <w:rFonts w:ascii="Times New Roman" w:hAnsi="Times New Roman"/>
                <w:sz w:val="28"/>
                <w:szCs w:val="28"/>
              </w:rPr>
              <w:t>микротем</w:t>
            </w:r>
            <w:proofErr w:type="spellEnd"/>
            <w:r w:rsidRPr="00566C04">
              <w:rPr>
                <w:rFonts w:ascii="Times New Roman" w:hAnsi="Times New Roman"/>
                <w:sz w:val="28"/>
                <w:szCs w:val="28"/>
              </w:rPr>
              <w:t xml:space="preserve"> текста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C714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09BF" w:rsidRPr="00566C04" w14:paraId="3FE37952" w14:textId="77777777" w:rsidTr="00575C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623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F102" w14:textId="77777777" w:rsidR="00D109BF" w:rsidRPr="00566C04" w:rsidRDefault="00D109BF" w:rsidP="00575C3E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Экзаменуемый применил один или несколько приёмов сжатия текста, использовав их для сжатия </w:t>
            </w:r>
            <w:r w:rsidR="00575C3E" w:rsidRPr="00566C04">
              <w:rPr>
                <w:rFonts w:ascii="Times New Roman" w:hAnsi="Times New Roman"/>
                <w:sz w:val="28"/>
                <w:szCs w:val="28"/>
              </w:rPr>
              <w:t>одной</w:t>
            </w:r>
            <w:r w:rsidRPr="00566C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66C04">
              <w:rPr>
                <w:rFonts w:ascii="Times New Roman" w:hAnsi="Times New Roman"/>
                <w:sz w:val="28"/>
                <w:szCs w:val="28"/>
              </w:rPr>
              <w:t>микротем</w:t>
            </w:r>
            <w:r w:rsidR="00575C3E" w:rsidRPr="00566C04">
              <w:rPr>
                <w:rFonts w:ascii="Times New Roman" w:hAnsi="Times New Roman"/>
                <w:sz w:val="28"/>
                <w:szCs w:val="28"/>
              </w:rPr>
              <w:t>ы</w:t>
            </w:r>
            <w:proofErr w:type="spellEnd"/>
            <w:r w:rsidR="00575C3E" w:rsidRPr="00566C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6C04">
              <w:rPr>
                <w:rFonts w:ascii="Times New Roman" w:hAnsi="Times New Roman"/>
                <w:sz w:val="28"/>
                <w:szCs w:val="28"/>
              </w:rPr>
              <w:t xml:space="preserve"> текста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C0D4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7D5C76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D50CD5F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09BF" w:rsidRPr="00566C04" w14:paraId="435236B1" w14:textId="77777777" w:rsidTr="00575C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2764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F0B0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Экзаменуемый не использовал приёмов сжатия текста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3CBE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109BF" w:rsidRPr="00566C04" w14:paraId="620243AA" w14:textId="77777777" w:rsidTr="00575C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ECE8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ИК3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5A7F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Смысловая ценность, речевая связность и последовательность изложения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884A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109BF" w:rsidRPr="00566C04" w14:paraId="107A16EA" w14:textId="77777777" w:rsidTr="00575C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C739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8FDA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</w:p>
          <w:p w14:paraId="4340763C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- логические ошибки </w:t>
            </w:r>
            <w:r w:rsidR="00575C3E" w:rsidRPr="00566C04">
              <w:rPr>
                <w:rFonts w:ascii="Times New Roman" w:hAnsi="Times New Roman"/>
                <w:sz w:val="28"/>
                <w:szCs w:val="28"/>
              </w:rPr>
              <w:t>отсутствуют, п</w:t>
            </w:r>
            <w:r w:rsidRPr="00566C04">
              <w:rPr>
                <w:rFonts w:ascii="Times New Roman" w:hAnsi="Times New Roman"/>
                <w:sz w:val="28"/>
                <w:szCs w:val="28"/>
              </w:rPr>
              <w:t>оследовательность изложения не нарушена;</w:t>
            </w:r>
          </w:p>
          <w:p w14:paraId="1B04C60C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- в работе нет нарушений абзацного членения текста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8391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09BF" w:rsidRPr="00566C04" w14:paraId="1F661DAA" w14:textId="77777777" w:rsidTr="00575C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C31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6B96" w14:textId="77777777" w:rsidR="00575C3E" w:rsidRPr="00566C04" w:rsidRDefault="00D109BF" w:rsidP="00D109BF">
            <w:pPr>
              <w:tabs>
                <w:tab w:val="center" w:pos="1487"/>
              </w:tabs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Работа экзаменуемого характеризуется смысловой цельностью, связностью последовательностью изложения, </w:t>
            </w:r>
          </w:p>
          <w:p w14:paraId="1D610D6C" w14:textId="77777777" w:rsidR="00575C3E" w:rsidRPr="00566C04" w:rsidRDefault="00D109BF" w:rsidP="00D109BF">
            <w:pPr>
              <w:tabs>
                <w:tab w:val="center" w:pos="1487"/>
              </w:tabs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но доп</w:t>
            </w:r>
            <w:r w:rsidR="00575C3E" w:rsidRPr="00566C04">
              <w:rPr>
                <w:rFonts w:ascii="Times New Roman" w:hAnsi="Times New Roman"/>
                <w:sz w:val="28"/>
                <w:szCs w:val="28"/>
              </w:rPr>
              <w:t>у</w:t>
            </w:r>
            <w:r w:rsidRPr="00566C04">
              <w:rPr>
                <w:rFonts w:ascii="Times New Roman" w:hAnsi="Times New Roman"/>
                <w:sz w:val="28"/>
                <w:szCs w:val="28"/>
              </w:rPr>
              <w:t xml:space="preserve">щена одна логическая ошибка, </w:t>
            </w:r>
          </w:p>
          <w:p w14:paraId="2F4C96FE" w14:textId="77777777" w:rsidR="00D109BF" w:rsidRPr="00566C04" w:rsidRDefault="00D109BF" w:rsidP="00D109BF">
            <w:pPr>
              <w:tabs>
                <w:tab w:val="center" w:pos="1487"/>
              </w:tabs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и/или в работе имеется одно нарушение абзацного членения теста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4EF0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09BF" w:rsidRPr="00566C04" w14:paraId="7E03B49E" w14:textId="77777777" w:rsidTr="00575C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B962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A809" w14:textId="77777777" w:rsidR="00575C3E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В работе экзаменуемого просматривается коммуникативный замысел, </w:t>
            </w:r>
          </w:p>
          <w:p w14:paraId="242B4D65" w14:textId="77777777" w:rsidR="00575C3E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но допущено более одной логической ошибки,</w:t>
            </w:r>
          </w:p>
          <w:p w14:paraId="2C44D34A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и/или имеется два случая нарушения абзацного членения текста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8F2E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</w:tr>
      <w:tr w:rsidR="00D109BF" w:rsidRPr="00566C04" w14:paraId="2968939D" w14:textId="77777777" w:rsidTr="00575C3E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1A97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Максимальное количество баллов за сжатое изложение по критериям ИК1-ИК3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032C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14:paraId="2BF3C5B4" w14:textId="77777777" w:rsidR="00D109BF" w:rsidRPr="00566C04" w:rsidRDefault="00D109BF" w:rsidP="00D109BF">
      <w:pPr>
        <w:rPr>
          <w:rFonts w:ascii="Times New Roman" w:eastAsia="Calibri" w:hAnsi="Times New Roman" w:cs="Times New Roman"/>
          <w:sz w:val="28"/>
          <w:szCs w:val="28"/>
        </w:rPr>
      </w:pPr>
    </w:p>
    <w:p w14:paraId="41F451CC" w14:textId="77777777" w:rsidR="005826E7" w:rsidRPr="00566C04" w:rsidRDefault="005826E7" w:rsidP="00D109BF">
      <w:pPr>
        <w:rPr>
          <w:rFonts w:ascii="Times New Roman" w:eastAsia="Calibri" w:hAnsi="Times New Roman" w:cs="Times New Roman"/>
          <w:sz w:val="28"/>
          <w:szCs w:val="28"/>
        </w:rPr>
      </w:pPr>
    </w:p>
    <w:p w14:paraId="54F2DCEB" w14:textId="77777777" w:rsidR="005826E7" w:rsidRPr="00566C04" w:rsidRDefault="005826E7" w:rsidP="00D109BF">
      <w:pPr>
        <w:rPr>
          <w:rFonts w:ascii="Times New Roman" w:eastAsia="Calibri" w:hAnsi="Times New Roman" w:cs="Times New Roman"/>
          <w:sz w:val="28"/>
          <w:szCs w:val="28"/>
        </w:rPr>
      </w:pPr>
    </w:p>
    <w:p w14:paraId="04120D19" w14:textId="77777777" w:rsidR="00D109BF" w:rsidRPr="00566C04" w:rsidRDefault="00D109BF" w:rsidP="00D109B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66C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6C04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 грамотности и фактической точности речи экзаменуемого</w:t>
      </w:r>
    </w:p>
    <w:tbl>
      <w:tblPr>
        <w:tblStyle w:val="11"/>
        <w:tblW w:w="10207" w:type="dxa"/>
        <w:tblInd w:w="-601" w:type="dxa"/>
        <w:tblLook w:val="04A0" w:firstRow="1" w:lastRow="0" w:firstColumn="1" w:lastColumn="0" w:noHBand="0" w:noVBand="1"/>
      </w:tblPr>
      <w:tblGrid>
        <w:gridCol w:w="2127"/>
        <w:gridCol w:w="6095"/>
        <w:gridCol w:w="1985"/>
      </w:tblGrid>
      <w:tr w:rsidR="00D109BF" w:rsidRPr="00566C04" w14:paraId="7ED71C02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36DF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EB18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 xml:space="preserve">Критерии оценки грамотности и фактической точности речи экзаменуемого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C8A4" w14:textId="77777777" w:rsidR="00D109BF" w:rsidRPr="00566C04" w:rsidRDefault="00F02DE6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D109BF" w:rsidRPr="00566C04">
              <w:rPr>
                <w:rFonts w:ascii="Times New Roman" w:hAnsi="Times New Roman"/>
                <w:b/>
                <w:sz w:val="28"/>
                <w:szCs w:val="28"/>
              </w:rPr>
              <w:t>аллы</w:t>
            </w:r>
          </w:p>
        </w:tc>
      </w:tr>
      <w:tr w:rsidR="00D109BF" w:rsidRPr="00566C04" w14:paraId="65038466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703D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ГК1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A336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Соблюдение орфографических норм</w:t>
            </w:r>
          </w:p>
          <w:p w14:paraId="14D21A4C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Орфографических ошибок нет, или допущено </w:t>
            </w:r>
            <w:r w:rsidR="00206C9B" w:rsidRPr="00566C04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566C04">
              <w:rPr>
                <w:rFonts w:ascii="Times New Roman" w:hAnsi="Times New Roman"/>
                <w:sz w:val="28"/>
                <w:szCs w:val="28"/>
              </w:rPr>
              <w:t>более одной ошибки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9A9E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09BF" w:rsidRPr="00566C04" w14:paraId="57AF2E7A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790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687B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Допущено две-три ошибки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F001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09BF" w:rsidRPr="00566C04" w14:paraId="1AD1FB68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EF89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4638" w14:textId="77777777" w:rsidR="00D109BF" w:rsidRPr="00566C04" w:rsidRDefault="00206C9B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Допущено четыре и более ошибки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981A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109BF" w:rsidRPr="00566C04" w14:paraId="0DEDDF72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9615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ГК2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5A2E" w14:textId="77777777" w:rsidR="00D109BF" w:rsidRPr="00566C04" w:rsidRDefault="00206C9B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Соблюдение пунктуацион</w:t>
            </w:r>
            <w:r w:rsidR="00D109BF" w:rsidRPr="00566C04">
              <w:rPr>
                <w:rFonts w:ascii="Times New Roman" w:hAnsi="Times New Roman"/>
                <w:b/>
                <w:sz w:val="28"/>
                <w:szCs w:val="28"/>
              </w:rPr>
              <w:t xml:space="preserve">ных норм </w:t>
            </w:r>
          </w:p>
          <w:p w14:paraId="5808532D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Пунктуационных ошибок нет, или допущено не более двух ошибок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D597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09BF" w:rsidRPr="00566C04" w14:paraId="7D963956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C6DE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242A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Допущено три-четыре ошибки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404B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09BF" w:rsidRPr="00566C04" w14:paraId="2FC2F629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C03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0244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Допущено пять и более ошибок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6DD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109BF" w:rsidRPr="00566C04" w14:paraId="4BA745FA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FB2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ГК3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4079" w14:textId="77777777" w:rsidR="00206C9B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 xml:space="preserve">Соблюдение грамматических норм </w:t>
            </w:r>
          </w:p>
          <w:p w14:paraId="65362F82" w14:textId="77777777" w:rsidR="00D109BF" w:rsidRPr="00566C04" w:rsidRDefault="00206C9B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Г</w:t>
            </w:r>
            <w:r w:rsidR="00D109BF" w:rsidRPr="00566C04">
              <w:rPr>
                <w:rFonts w:ascii="Times New Roman" w:hAnsi="Times New Roman"/>
                <w:sz w:val="28"/>
                <w:szCs w:val="28"/>
              </w:rPr>
              <w:t>рамматических ошибок нет, или допущена одна ошибка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7FD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09BF" w:rsidRPr="00566C04" w14:paraId="69B1D609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6567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1B99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Допущено две ошибки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AE19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09BF" w:rsidRPr="00566C04" w14:paraId="5DEF1D6D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191E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8BCA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Допущено пять и более ошибок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6979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 0</w:t>
            </w:r>
          </w:p>
        </w:tc>
      </w:tr>
      <w:tr w:rsidR="00D109BF" w:rsidRPr="00566C04" w14:paraId="6CCB717E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C09B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ГК4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C444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Соблюдение речевых норм</w:t>
            </w:r>
          </w:p>
          <w:p w14:paraId="3FA322E5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Речевых ошибок нет, или допущено не более двух ошибок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7BE3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3F63A55B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09BF" w:rsidRPr="00566C04" w14:paraId="2615C6F7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DC05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7F5D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Допущено три-четыре ошибки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DA91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09BF" w:rsidRPr="00566C04" w14:paraId="153F88AE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C6DA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59DC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Допущено пять и более ошибок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1D64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109BF" w:rsidRPr="00566C04" w14:paraId="61124559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3EB9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ФК1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0BEF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Фактическая точность письменной речи</w:t>
            </w:r>
          </w:p>
          <w:p w14:paraId="48A0A9AA" w14:textId="77777777" w:rsidR="007B199F" w:rsidRPr="00566C04" w:rsidRDefault="007B199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Фактических ошибок в изложении материала, а также в понимании и употреблении терми</w:t>
            </w:r>
            <w:r w:rsidR="00EB5901" w:rsidRPr="00566C04">
              <w:rPr>
                <w:rFonts w:ascii="Times New Roman" w:hAnsi="Times New Roman"/>
                <w:sz w:val="28"/>
                <w:szCs w:val="28"/>
              </w:rPr>
              <w:t>н</w:t>
            </w:r>
            <w:r w:rsidRPr="00566C04">
              <w:rPr>
                <w:rFonts w:ascii="Times New Roman" w:hAnsi="Times New Roman"/>
                <w:sz w:val="28"/>
                <w:szCs w:val="28"/>
              </w:rPr>
              <w:t>ов 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B06E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09BF" w:rsidRPr="00566C04" w14:paraId="6AAFB9D8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BEC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387E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 xml:space="preserve">Допущена одна ошибка в изложения материала </w:t>
            </w:r>
            <w:proofErr w:type="gramStart"/>
            <w:r w:rsidRPr="00566C04">
              <w:rPr>
                <w:rFonts w:ascii="Times New Roman" w:hAnsi="Times New Roman"/>
                <w:sz w:val="28"/>
                <w:szCs w:val="28"/>
              </w:rPr>
              <w:t>или  употреблении</w:t>
            </w:r>
            <w:proofErr w:type="gramEnd"/>
            <w:r w:rsidRPr="00566C04">
              <w:rPr>
                <w:rFonts w:ascii="Times New Roman" w:hAnsi="Times New Roman"/>
                <w:sz w:val="28"/>
                <w:szCs w:val="28"/>
              </w:rPr>
              <w:t xml:space="preserve"> терминов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DF64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109BF" w:rsidRPr="00566C04" w14:paraId="6A881F6E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8E59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E857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1CC2" w14:textId="77777777" w:rsidR="00D109BF" w:rsidRPr="00566C04" w:rsidRDefault="00D109BF" w:rsidP="00D109BF">
            <w:pPr>
              <w:rPr>
                <w:rFonts w:ascii="Times New Roman" w:hAnsi="Times New Roman"/>
                <w:sz w:val="28"/>
                <w:szCs w:val="28"/>
              </w:rPr>
            </w:pPr>
            <w:r w:rsidRPr="00566C0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109BF" w:rsidRPr="00566C04" w14:paraId="2221634B" w14:textId="77777777" w:rsidTr="00F02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C0F7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ФК1,</w:t>
            </w:r>
            <w:r w:rsidR="00A022A7" w:rsidRPr="00566C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ГК1-ГК4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7CD4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Максимальное количество баллов за сочинение и изложение по критериям </w:t>
            </w:r>
            <w:r w:rsidRPr="00566C0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ФК</w:t>
            </w:r>
            <w:proofErr w:type="gramStart"/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1,ГК</w:t>
            </w:r>
            <w:proofErr w:type="gramEnd"/>
            <w:r w:rsidRPr="00566C04">
              <w:rPr>
                <w:rFonts w:ascii="Times New Roman" w:hAnsi="Times New Roman"/>
                <w:b/>
                <w:sz w:val="28"/>
                <w:szCs w:val="28"/>
              </w:rPr>
              <w:t>1-ГК4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943B" w14:textId="77777777" w:rsidR="00D109BF" w:rsidRPr="00566C04" w:rsidRDefault="00D109BF" w:rsidP="00D109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6C0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</w:t>
            </w:r>
          </w:p>
        </w:tc>
      </w:tr>
    </w:tbl>
    <w:p w14:paraId="75EAEF23" w14:textId="77777777" w:rsidR="00D109BF" w:rsidRPr="00566C04" w:rsidRDefault="00D109BF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E50913" w14:textId="77777777" w:rsidR="00A022A7" w:rsidRPr="00566C04" w:rsidRDefault="00A022A7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C04">
        <w:rPr>
          <w:rFonts w:ascii="Times New Roman" w:hAnsi="Times New Roman" w:cs="Times New Roman"/>
          <w:bCs/>
          <w:sz w:val="28"/>
          <w:szCs w:val="28"/>
        </w:rPr>
        <w:t xml:space="preserve">При оценке грамотности (ГК1-ГК4) следует учитывать объём изложения. </w:t>
      </w:r>
    </w:p>
    <w:p w14:paraId="7D9A0560" w14:textId="77777777" w:rsidR="00A022A7" w:rsidRPr="00566C04" w:rsidRDefault="00A022A7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C04">
        <w:rPr>
          <w:rFonts w:ascii="Times New Roman" w:hAnsi="Times New Roman" w:cs="Times New Roman"/>
          <w:bCs/>
          <w:sz w:val="28"/>
          <w:szCs w:val="28"/>
        </w:rPr>
        <w:t>Указанные в таблице нормативы применяются для проверки и оценки изложения, объём которого составляет 70 и более слов.</w:t>
      </w:r>
    </w:p>
    <w:p w14:paraId="18CD2E29" w14:textId="77777777" w:rsidR="00A022A7" w:rsidRPr="00566C04" w:rsidRDefault="00A022A7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C04">
        <w:rPr>
          <w:rFonts w:ascii="Times New Roman" w:hAnsi="Times New Roman" w:cs="Times New Roman"/>
          <w:bCs/>
          <w:sz w:val="28"/>
          <w:szCs w:val="28"/>
        </w:rPr>
        <w:t>Если в изложении насчитывается менее 70 слов, то такая работа по критериям ГК1-ГК4 оценивается нулём баллов.</w:t>
      </w:r>
    </w:p>
    <w:p w14:paraId="12709F28" w14:textId="77777777" w:rsidR="00BD2C28" w:rsidRPr="00566C04" w:rsidRDefault="00BD2C28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6C04">
        <w:rPr>
          <w:rFonts w:ascii="Times New Roman" w:hAnsi="Times New Roman" w:cs="Times New Roman"/>
          <w:bCs/>
          <w:sz w:val="28"/>
          <w:szCs w:val="28"/>
        </w:rPr>
        <w:t xml:space="preserve">Максимальное количество баллов за </w:t>
      </w:r>
      <w:r w:rsidR="00D56EDC" w:rsidRPr="00566C04">
        <w:rPr>
          <w:rFonts w:ascii="Times New Roman" w:hAnsi="Times New Roman" w:cs="Times New Roman"/>
          <w:bCs/>
          <w:sz w:val="28"/>
          <w:szCs w:val="28"/>
        </w:rPr>
        <w:t xml:space="preserve">написание сжатого </w:t>
      </w:r>
      <w:proofErr w:type="gramStart"/>
      <w:r w:rsidR="00D56EDC" w:rsidRPr="00566C04">
        <w:rPr>
          <w:rFonts w:ascii="Times New Roman" w:hAnsi="Times New Roman" w:cs="Times New Roman"/>
          <w:bCs/>
          <w:sz w:val="28"/>
          <w:szCs w:val="28"/>
        </w:rPr>
        <w:t>изложения  по</w:t>
      </w:r>
      <w:proofErr w:type="gramEnd"/>
      <w:r w:rsidR="00D56EDC" w:rsidRPr="00566C04">
        <w:rPr>
          <w:rFonts w:ascii="Times New Roman" w:hAnsi="Times New Roman" w:cs="Times New Roman"/>
          <w:bCs/>
          <w:sz w:val="28"/>
          <w:szCs w:val="28"/>
        </w:rPr>
        <w:t xml:space="preserve"> «Критериям оценивания сжатого изложения» и по «</w:t>
      </w:r>
      <w:r w:rsidR="00D56EDC" w:rsidRPr="00566C04">
        <w:rPr>
          <w:rFonts w:ascii="Times New Roman" w:eastAsia="Calibri" w:hAnsi="Times New Roman" w:cs="Times New Roman"/>
          <w:bCs/>
          <w:sz w:val="28"/>
          <w:szCs w:val="28"/>
        </w:rPr>
        <w:t>Критериям оценивания грамотности и фактической точности речи экзаменуемого» равно 17.</w:t>
      </w:r>
    </w:p>
    <w:p w14:paraId="05968738" w14:textId="77777777" w:rsidR="00D56EDC" w:rsidRPr="00566C04" w:rsidRDefault="00D56EDC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За выполнение работы (сжатого изложения) выставляется отметка по </w:t>
      </w:r>
      <w:proofErr w:type="spellStart"/>
      <w:r w:rsidRPr="00566C04">
        <w:rPr>
          <w:rFonts w:ascii="Times New Roman" w:eastAsia="Calibri" w:hAnsi="Times New Roman" w:cs="Times New Roman"/>
          <w:bCs/>
          <w:sz w:val="28"/>
          <w:szCs w:val="28"/>
        </w:rPr>
        <w:t>пятибальной</w:t>
      </w:r>
      <w:proofErr w:type="spellEnd"/>
      <w:r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 шкале.</w:t>
      </w:r>
    </w:p>
    <w:p w14:paraId="7ACE1FF8" w14:textId="77777777" w:rsidR="00D56EDC" w:rsidRPr="00566C04" w:rsidRDefault="00D56EDC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Отметка «2» выставляется в том случае, если обучающийся набрал не более 7 баллов </w:t>
      </w:r>
      <w:r w:rsidRPr="00566C04">
        <w:rPr>
          <w:rFonts w:ascii="Times New Roman" w:hAnsi="Times New Roman" w:cs="Times New Roman"/>
          <w:bCs/>
          <w:sz w:val="28"/>
          <w:szCs w:val="28"/>
        </w:rPr>
        <w:t>по «Критериям оценивания сжатого изложения» и по «</w:t>
      </w:r>
      <w:r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Критериям оценивания грамотности и фактической точности речи </w:t>
      </w:r>
      <w:proofErr w:type="gramStart"/>
      <w:r w:rsidRPr="00566C04">
        <w:rPr>
          <w:rFonts w:ascii="Times New Roman" w:eastAsia="Calibri" w:hAnsi="Times New Roman" w:cs="Times New Roman"/>
          <w:bCs/>
          <w:sz w:val="28"/>
          <w:szCs w:val="28"/>
        </w:rPr>
        <w:t>экзаменуемого»  (</w:t>
      </w:r>
      <w:proofErr w:type="gramEnd"/>
      <w:r w:rsidRPr="00566C04">
        <w:rPr>
          <w:rFonts w:ascii="Times New Roman" w:eastAsia="Calibri" w:hAnsi="Times New Roman" w:cs="Times New Roman"/>
          <w:bCs/>
          <w:sz w:val="28"/>
          <w:szCs w:val="28"/>
        </w:rPr>
        <w:t>от 0 до 7).</w:t>
      </w:r>
    </w:p>
    <w:p w14:paraId="50AD68E0" w14:textId="77777777" w:rsidR="00B226C2" w:rsidRPr="00566C04" w:rsidRDefault="00B226C2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Отметка «3» выставляется в том случае, если обучающийся набрал не менее 8 и не более 10 баллов </w:t>
      </w:r>
      <w:r w:rsidRPr="00566C04">
        <w:rPr>
          <w:rFonts w:ascii="Times New Roman" w:hAnsi="Times New Roman" w:cs="Times New Roman"/>
          <w:bCs/>
          <w:sz w:val="28"/>
          <w:szCs w:val="28"/>
        </w:rPr>
        <w:t>по «Критериям оценивания сжатого изложения» и по «</w:t>
      </w:r>
      <w:r w:rsidRPr="00566C04">
        <w:rPr>
          <w:rFonts w:ascii="Times New Roman" w:eastAsia="Calibri" w:hAnsi="Times New Roman" w:cs="Times New Roman"/>
          <w:bCs/>
          <w:sz w:val="28"/>
          <w:szCs w:val="28"/>
        </w:rPr>
        <w:t>Критериям оценивания грамотности и фактической точности речи экзаменуемого» (от 8 до 10).</w:t>
      </w:r>
    </w:p>
    <w:p w14:paraId="279D35EA" w14:textId="77777777" w:rsidR="00B226C2" w:rsidRPr="00566C04" w:rsidRDefault="009330C0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6C04">
        <w:rPr>
          <w:rFonts w:ascii="Times New Roman" w:eastAsia="Calibri" w:hAnsi="Times New Roman" w:cs="Times New Roman"/>
          <w:bCs/>
          <w:sz w:val="28"/>
          <w:szCs w:val="28"/>
        </w:rPr>
        <w:t>Отметка «4» выставляется в том случае, если обучающийся набрал не менее</w:t>
      </w:r>
      <w:r w:rsidR="00B226C2"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11 и не более 13 баллов </w:t>
      </w:r>
      <w:r w:rsidRPr="00566C04">
        <w:rPr>
          <w:rFonts w:ascii="Times New Roman" w:hAnsi="Times New Roman" w:cs="Times New Roman"/>
          <w:bCs/>
          <w:sz w:val="28"/>
          <w:szCs w:val="28"/>
        </w:rPr>
        <w:t>по «Критериям оценивания сжатого изложения» и по «</w:t>
      </w:r>
      <w:r w:rsidRPr="00566C04">
        <w:rPr>
          <w:rFonts w:ascii="Times New Roman" w:eastAsia="Calibri" w:hAnsi="Times New Roman" w:cs="Times New Roman"/>
          <w:bCs/>
          <w:sz w:val="28"/>
          <w:szCs w:val="28"/>
        </w:rPr>
        <w:t>Критериям оценивания грамотности и фактической точности речи экзаменуемого» (от 11 до 13).</w:t>
      </w:r>
      <w:r w:rsidR="00F42B37" w:rsidRPr="00566C04">
        <w:rPr>
          <w:rFonts w:ascii="Times New Roman" w:eastAsia="Calibri" w:hAnsi="Times New Roman" w:cs="Times New Roman"/>
          <w:bCs/>
          <w:sz w:val="28"/>
          <w:szCs w:val="28"/>
        </w:rPr>
        <w:t>При этом обучающийся должен набрать не менее 4 баллов за грамотность (критерии ГК1-ГК4). Если по критериям</w:t>
      </w:r>
      <w:r w:rsidR="00EB5901"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 ГК1-ГК4 обучающийся набрал мене</w:t>
      </w:r>
      <w:r w:rsidR="00F42B37" w:rsidRPr="00566C04">
        <w:rPr>
          <w:rFonts w:ascii="Times New Roman" w:eastAsia="Calibri" w:hAnsi="Times New Roman" w:cs="Times New Roman"/>
          <w:bCs/>
          <w:sz w:val="28"/>
          <w:szCs w:val="28"/>
        </w:rPr>
        <w:t>е 4 баллов, выставляется отметка «3».</w:t>
      </w:r>
    </w:p>
    <w:p w14:paraId="552A11FF" w14:textId="77777777" w:rsidR="00EB5901" w:rsidRPr="00566C04" w:rsidRDefault="00EB5901" w:rsidP="00EB5901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6C04">
        <w:rPr>
          <w:rFonts w:ascii="Times New Roman" w:eastAsia="Calibri" w:hAnsi="Times New Roman" w:cs="Times New Roman"/>
          <w:bCs/>
          <w:sz w:val="28"/>
          <w:szCs w:val="28"/>
        </w:rPr>
        <w:t xml:space="preserve">Отметка «5» выставляется в том случае, если обучающийся набрал не менее 14 и не более 17 баллов </w:t>
      </w:r>
      <w:r w:rsidRPr="00566C04">
        <w:rPr>
          <w:rFonts w:ascii="Times New Roman" w:hAnsi="Times New Roman" w:cs="Times New Roman"/>
          <w:bCs/>
          <w:sz w:val="28"/>
          <w:szCs w:val="28"/>
        </w:rPr>
        <w:t>по «Критериям оценивания сжатого изложения» и по «</w:t>
      </w:r>
      <w:r w:rsidRPr="00566C04">
        <w:rPr>
          <w:rFonts w:ascii="Times New Roman" w:eastAsia="Calibri" w:hAnsi="Times New Roman" w:cs="Times New Roman"/>
          <w:bCs/>
          <w:sz w:val="28"/>
          <w:szCs w:val="28"/>
        </w:rPr>
        <w:t>Критериям оценивания грамотности и фактической точности речи экзаменуемого» (от 14 до 17).При этом обучающийся должен набрать не менее 6 баллов за грамотность (критерии ГК1-ГК4). Если по критериям ГК1-ГК4 обучающийся набрал менее 6 баллов, выставляется отметка «4».</w:t>
      </w:r>
    </w:p>
    <w:p w14:paraId="4A01421F" w14:textId="77777777" w:rsidR="00EB5901" w:rsidRPr="00566C04" w:rsidRDefault="00EB5901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527AFA" w14:textId="77777777" w:rsidR="00BD2C28" w:rsidRPr="00566C04" w:rsidRDefault="00BD2C28" w:rsidP="0024653C">
      <w:pPr>
        <w:tabs>
          <w:tab w:val="left" w:pos="1995"/>
          <w:tab w:val="left" w:pos="732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BD2C28" w:rsidRPr="0056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C0E76"/>
    <w:multiLevelType w:val="hybridMultilevel"/>
    <w:tmpl w:val="ACFCC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A76"/>
    <w:rsid w:val="000027E0"/>
    <w:rsid w:val="00086E2D"/>
    <w:rsid w:val="000B41F0"/>
    <w:rsid w:val="000B5C3D"/>
    <w:rsid w:val="000C241D"/>
    <w:rsid w:val="000D14F0"/>
    <w:rsid w:val="001D1E9A"/>
    <w:rsid w:val="00206C9B"/>
    <w:rsid w:val="0024653C"/>
    <w:rsid w:val="00264A76"/>
    <w:rsid w:val="00267D20"/>
    <w:rsid w:val="002948E7"/>
    <w:rsid w:val="003C1319"/>
    <w:rsid w:val="003E2345"/>
    <w:rsid w:val="00413EDC"/>
    <w:rsid w:val="004656C3"/>
    <w:rsid w:val="00465A84"/>
    <w:rsid w:val="004A43D4"/>
    <w:rsid w:val="00566C04"/>
    <w:rsid w:val="00575C3E"/>
    <w:rsid w:val="005826E7"/>
    <w:rsid w:val="00625AA0"/>
    <w:rsid w:val="00664709"/>
    <w:rsid w:val="006A23F7"/>
    <w:rsid w:val="007B199F"/>
    <w:rsid w:val="0084306B"/>
    <w:rsid w:val="008B09F5"/>
    <w:rsid w:val="0092657B"/>
    <w:rsid w:val="009330C0"/>
    <w:rsid w:val="009753B3"/>
    <w:rsid w:val="009A6776"/>
    <w:rsid w:val="009C331C"/>
    <w:rsid w:val="00A022A7"/>
    <w:rsid w:val="00B226C2"/>
    <w:rsid w:val="00B234A6"/>
    <w:rsid w:val="00BC3405"/>
    <w:rsid w:val="00BD2C28"/>
    <w:rsid w:val="00C61D66"/>
    <w:rsid w:val="00CE2FDE"/>
    <w:rsid w:val="00D109BF"/>
    <w:rsid w:val="00D529C3"/>
    <w:rsid w:val="00D56EDC"/>
    <w:rsid w:val="00D83208"/>
    <w:rsid w:val="00E176A2"/>
    <w:rsid w:val="00E453CE"/>
    <w:rsid w:val="00E7452C"/>
    <w:rsid w:val="00EB5901"/>
    <w:rsid w:val="00ED5A5A"/>
    <w:rsid w:val="00F02DE6"/>
    <w:rsid w:val="00F42B37"/>
    <w:rsid w:val="00FE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2B8D"/>
  <w15:docId w15:val="{036777F2-9C63-44F8-89C4-5AEB0320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06B"/>
  </w:style>
  <w:style w:type="paragraph" w:styleId="1">
    <w:name w:val="heading 1"/>
    <w:basedOn w:val="a"/>
    <w:next w:val="a"/>
    <w:link w:val="10"/>
    <w:uiPriority w:val="9"/>
    <w:qFormat/>
    <w:rsid w:val="00CE2F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F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F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F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F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F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F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F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FD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F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2F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E2F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E2F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E2F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2F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2F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2FD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2F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2FD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2F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E2F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2F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2F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2FDE"/>
    <w:rPr>
      <w:b/>
      <w:bCs/>
    </w:rPr>
  </w:style>
  <w:style w:type="character" w:styleId="a9">
    <w:name w:val="Emphasis"/>
    <w:basedOn w:val="a0"/>
    <w:uiPriority w:val="20"/>
    <w:qFormat/>
    <w:rsid w:val="00CE2FDE"/>
    <w:rPr>
      <w:i/>
      <w:iCs/>
    </w:rPr>
  </w:style>
  <w:style w:type="paragraph" w:styleId="aa">
    <w:name w:val="No Spacing"/>
    <w:link w:val="ab"/>
    <w:uiPriority w:val="1"/>
    <w:qFormat/>
    <w:rsid w:val="00CE2FD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2FDE"/>
  </w:style>
  <w:style w:type="paragraph" w:styleId="ac">
    <w:name w:val="List Paragraph"/>
    <w:basedOn w:val="a"/>
    <w:uiPriority w:val="34"/>
    <w:qFormat/>
    <w:rsid w:val="00CE2F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2FD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2FD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2FD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2FD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E2FD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2FD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2FD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2FD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2FD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2FDE"/>
    <w:pPr>
      <w:outlineLvl w:val="9"/>
    </w:pPr>
  </w:style>
  <w:style w:type="table" w:styleId="af5">
    <w:name w:val="Table Grid"/>
    <w:basedOn w:val="a1"/>
    <w:uiPriority w:val="59"/>
    <w:rsid w:val="000D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5"/>
    <w:uiPriority w:val="59"/>
    <w:rsid w:val="00D109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ED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D5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324</cp:lastModifiedBy>
  <cp:revision>36</cp:revision>
  <cp:lastPrinted>2025-11-10T11:57:00Z</cp:lastPrinted>
  <dcterms:created xsi:type="dcterms:W3CDTF">2018-04-25T06:18:00Z</dcterms:created>
  <dcterms:modified xsi:type="dcterms:W3CDTF">2025-11-10T11:58:00Z</dcterms:modified>
</cp:coreProperties>
</file>